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F2" w:rsidRDefault="004221F2" w:rsidP="004221F2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  <w:bookmarkStart w:id="0" w:name="_Toc347135330"/>
      <w:r w:rsidRPr="00BA3067">
        <w:rPr>
          <w:rFonts w:ascii="Verdana" w:hAnsi="Verdana"/>
          <w:sz w:val="18"/>
        </w:rPr>
        <w:t>CONVOCATORIA Y DATOS GENERALES DEL PROCESO DE CONTRATACIÓN</w:t>
      </w:r>
      <w:bookmarkEnd w:id="0"/>
    </w:p>
    <w:tbl>
      <w:tblPr>
        <w:tblW w:w="10752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769"/>
        <w:gridCol w:w="1173"/>
        <w:gridCol w:w="716"/>
        <w:gridCol w:w="91"/>
        <w:gridCol w:w="73"/>
        <w:gridCol w:w="87"/>
        <w:gridCol w:w="78"/>
        <w:gridCol w:w="83"/>
        <w:gridCol w:w="34"/>
        <w:gridCol w:w="92"/>
        <w:gridCol w:w="422"/>
        <w:gridCol w:w="376"/>
        <w:gridCol w:w="174"/>
        <w:gridCol w:w="202"/>
        <w:gridCol w:w="376"/>
        <w:gridCol w:w="376"/>
        <w:gridCol w:w="421"/>
        <w:gridCol w:w="115"/>
        <w:gridCol w:w="162"/>
        <w:gridCol w:w="34"/>
        <w:gridCol w:w="192"/>
        <w:gridCol w:w="46"/>
        <w:gridCol w:w="282"/>
        <w:gridCol w:w="253"/>
        <w:gridCol w:w="227"/>
        <w:gridCol w:w="37"/>
        <w:gridCol w:w="95"/>
        <w:gridCol w:w="86"/>
        <w:gridCol w:w="185"/>
        <w:gridCol w:w="196"/>
        <w:gridCol w:w="84"/>
        <w:gridCol w:w="168"/>
        <w:gridCol w:w="161"/>
        <w:gridCol w:w="20"/>
        <w:gridCol w:w="356"/>
        <w:gridCol w:w="391"/>
        <w:gridCol w:w="391"/>
        <w:gridCol w:w="245"/>
        <w:gridCol w:w="211"/>
        <w:gridCol w:w="196"/>
        <w:gridCol w:w="160"/>
        <w:gridCol w:w="211"/>
        <w:gridCol w:w="11"/>
        <w:gridCol w:w="292"/>
      </w:tblGrid>
      <w:tr w:rsidR="004221F2" w:rsidRPr="003F12B0" w:rsidTr="008D4D4E">
        <w:trPr>
          <w:trHeight w:val="167"/>
        </w:trPr>
        <w:tc>
          <w:tcPr>
            <w:tcW w:w="10752" w:type="dxa"/>
            <w:gridSpan w:val="4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1" w:name="OLE_LINK3"/>
            <w:bookmarkStart w:id="2" w:name="OLE_LINK4"/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CONVOCATORIA</w:t>
            </w:r>
          </w:p>
        </w:tc>
      </w:tr>
      <w:tr w:rsidR="004221F2" w:rsidRPr="003F12B0" w:rsidTr="008D4D4E">
        <w:trPr>
          <w:trHeight w:val="70"/>
        </w:trPr>
        <w:tc>
          <w:tcPr>
            <w:tcW w:w="10752" w:type="dxa"/>
            <w:gridSpan w:val="4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Se convoca a la presentación de propuestas para el siguiente proceso:</w:t>
            </w:r>
          </w:p>
        </w:tc>
      </w:tr>
      <w:tr w:rsidR="004221F2" w:rsidRPr="003F12B0" w:rsidTr="008D4D4E">
        <w:trPr>
          <w:trHeight w:val="33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95DE6" w:rsidRDefault="004221F2" w:rsidP="008D4D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95DE6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95DE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95DE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95DE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95DE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95DE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95DE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95DE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95DE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95DE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95DE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95DE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95DE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95DE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95DE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95DE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95DE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95DE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95DE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95DE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95DE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1F2" w:rsidRPr="00295DE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4221F2" w:rsidRPr="003F12B0" w:rsidTr="008D4D4E">
        <w:trPr>
          <w:trHeight w:val="361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F2" w:rsidRPr="003F12B0" w:rsidRDefault="004221F2" w:rsidP="008D4D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C1842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  <w:t>Autoridad de Fiscalización y Control Social de Electricidad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221F2" w:rsidRPr="003F12B0" w:rsidTr="008D4D4E">
        <w:trPr>
          <w:trHeight w:val="5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221F2" w:rsidRPr="003F12B0" w:rsidRDefault="004221F2" w:rsidP="008D4D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4221F2" w:rsidRPr="006C1842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221F2" w:rsidRPr="00295DE6" w:rsidRDefault="004221F2" w:rsidP="008D4D4E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221F2" w:rsidRPr="003F12B0" w:rsidTr="008D4D4E">
        <w:trPr>
          <w:trHeight w:val="353"/>
        </w:trPr>
        <w:tc>
          <w:tcPr>
            <w:tcW w:w="3060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F2" w:rsidRPr="003F12B0" w:rsidRDefault="004221F2" w:rsidP="008D4D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F2" w:rsidRPr="006C1842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303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221F2" w:rsidRPr="003F12B0" w:rsidTr="008D4D4E">
        <w:trPr>
          <w:trHeight w:val="36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F2" w:rsidRPr="003F12B0" w:rsidRDefault="004221F2" w:rsidP="008D4D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C1842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3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5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4221F2" w:rsidTr="008D4D4E">
              <w:trPr>
                <w:trHeight w:val="159"/>
              </w:trPr>
              <w:tc>
                <w:tcPr>
                  <w:tcW w:w="341" w:type="dxa"/>
                  <w:shd w:val="clear" w:color="auto" w:fill="DBE5F1"/>
                  <w:vAlign w:val="center"/>
                </w:tcPr>
                <w:p w:rsidR="004221F2" w:rsidRPr="006478AF" w:rsidRDefault="004221F2" w:rsidP="008D4D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221F2" w:rsidRPr="006478AF" w:rsidRDefault="004221F2" w:rsidP="008D4D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8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4221F2" w:rsidRPr="006478AF" w:rsidRDefault="004221F2" w:rsidP="008D4D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221F2" w:rsidRPr="006478AF" w:rsidRDefault="004221F2" w:rsidP="008D4D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221F2" w:rsidRPr="006478AF" w:rsidRDefault="004221F2" w:rsidP="008D4D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3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221F2" w:rsidRPr="006478AF" w:rsidRDefault="004221F2" w:rsidP="008D4D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221F2" w:rsidRPr="006478AF" w:rsidRDefault="004221F2" w:rsidP="008D4D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4221F2" w:rsidRPr="006478AF" w:rsidRDefault="004221F2" w:rsidP="008D4D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221F2" w:rsidRPr="006478AF" w:rsidRDefault="004221F2" w:rsidP="008D4D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221F2" w:rsidRPr="006478AF" w:rsidRDefault="004221F2" w:rsidP="008D4D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4221F2" w:rsidRPr="006478AF" w:rsidRDefault="004221F2" w:rsidP="008D4D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221F2" w:rsidRPr="006478AF" w:rsidRDefault="004221F2" w:rsidP="008D4D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8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221F2" w:rsidRPr="006478AF" w:rsidRDefault="004221F2" w:rsidP="008D4D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221F2" w:rsidRPr="006478AF" w:rsidRDefault="004221F2" w:rsidP="008D4D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221F2" w:rsidRPr="006478AF" w:rsidRDefault="004221F2" w:rsidP="008D4D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221F2" w:rsidRPr="006478AF" w:rsidRDefault="004221F2" w:rsidP="008D4D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221F2" w:rsidRPr="006478AF" w:rsidRDefault="004221F2" w:rsidP="008D4D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4221F2" w:rsidRPr="006478AF" w:rsidRDefault="004221F2" w:rsidP="008D4D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221F2" w:rsidRPr="006478AF" w:rsidRDefault="004221F2" w:rsidP="008D4D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4221F2" w:rsidRPr="006478AF" w:rsidRDefault="004221F2" w:rsidP="008D4D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4221F2" w:rsidRPr="006478AF" w:rsidRDefault="00692B93" w:rsidP="008D4D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  <w:right w:val="nil"/>
                  </w:tcBorders>
                </w:tcPr>
                <w:p w:rsidR="004221F2" w:rsidRPr="006478AF" w:rsidRDefault="004221F2" w:rsidP="008D4D4E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4221F2" w:rsidRPr="00295DE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221F2" w:rsidRPr="003F12B0" w:rsidTr="008D4D4E">
        <w:trPr>
          <w:trHeight w:val="191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F2" w:rsidRPr="003F12B0" w:rsidRDefault="004221F2" w:rsidP="008D4D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C1842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266345">
              <w:rPr>
                <w:rFonts w:ascii="Arial" w:hAnsi="Arial" w:cs="Arial"/>
                <w:b/>
                <w:color w:val="000000"/>
                <w:lang w:val="es-BO" w:eastAsia="es-BO"/>
              </w:rPr>
              <w:t>AE-RPA-UGE N° 0</w:t>
            </w: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54</w:t>
            </w:r>
            <w:bookmarkStart w:id="3" w:name="_GoBack"/>
            <w:bookmarkEnd w:id="3"/>
          </w:p>
        </w:tc>
        <w:tc>
          <w:tcPr>
            <w:tcW w:w="30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221F2" w:rsidRPr="003F12B0" w:rsidTr="008D4D4E">
        <w:trPr>
          <w:trHeight w:val="5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F2" w:rsidRPr="00121A2D" w:rsidRDefault="004221F2" w:rsidP="008D4D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C1842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121A2D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121A2D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121A2D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121A2D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121A2D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121A2D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121A2D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121A2D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121A2D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121A2D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121A2D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121A2D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121A2D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121A2D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121A2D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121A2D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121A2D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121A2D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121A2D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121A2D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1F2" w:rsidRPr="00121A2D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221F2" w:rsidRPr="003F12B0" w:rsidTr="008D4D4E">
        <w:trPr>
          <w:trHeight w:val="351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F2" w:rsidRPr="003F12B0" w:rsidRDefault="004221F2" w:rsidP="008D4D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C1842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  <w:t>Impresión del anuario estadístico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221F2" w:rsidRPr="003F12B0" w:rsidTr="008D4D4E">
        <w:trPr>
          <w:trHeight w:val="5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F2" w:rsidRPr="00121A2D" w:rsidRDefault="004221F2" w:rsidP="008D4D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C1842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21F2" w:rsidRPr="00121A2D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121A2D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121A2D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121A2D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121A2D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121A2D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121A2D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121A2D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121A2D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121A2D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121A2D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121A2D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121A2D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121A2D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121A2D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121A2D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121A2D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121A2D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121A2D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121A2D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1F2" w:rsidRPr="00121A2D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221F2" w:rsidRPr="003F12B0" w:rsidTr="008D4D4E">
        <w:trPr>
          <w:trHeight w:val="277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F2" w:rsidRPr="003F12B0" w:rsidRDefault="004221F2" w:rsidP="008D4D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C1842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221F2" w:rsidRPr="00433ADB" w:rsidRDefault="004221F2" w:rsidP="008D4D4E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433ADB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2716" w:type="dxa"/>
            <w:gridSpan w:val="10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 xml:space="preserve">a)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Precio Evaluado Más Bajo</w:t>
            </w:r>
          </w:p>
        </w:tc>
        <w:tc>
          <w:tcPr>
            <w:tcW w:w="226" w:type="dxa"/>
            <w:gridSpan w:val="2"/>
            <w:shd w:val="clear" w:color="auto" w:fill="FFFFFF"/>
            <w:vAlign w:val="center"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940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93" w:type="dxa"/>
            <w:gridSpan w:val="1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b) </w:t>
            </w: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Calidad, Propuesta Técnica y Costo</w:t>
            </w:r>
          </w:p>
        </w:tc>
      </w:tr>
      <w:tr w:rsidR="004221F2" w:rsidRPr="003F12B0" w:rsidTr="008D4D4E">
        <w:trPr>
          <w:trHeight w:val="55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F2" w:rsidRPr="00D8012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C1842" w:rsidRDefault="004221F2" w:rsidP="008D4D4E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D8012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D8012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D8012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D8012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D8012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D8012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D8012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D8012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D8012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D8012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D8012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D8012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D8012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D8012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D8012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D8012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D8012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D8012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D8012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D8012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1F2" w:rsidRPr="00D80126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221F2" w:rsidRPr="003F12B0" w:rsidTr="008D4D4E">
        <w:trPr>
          <w:trHeight w:val="280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F2" w:rsidRPr="003F12B0" w:rsidRDefault="004221F2" w:rsidP="008D4D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C1842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4221F2" w:rsidRPr="00E618F3" w:rsidRDefault="004221F2" w:rsidP="008D4D4E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P</w:t>
            </w:r>
            <w:r w:rsidRPr="00E618F3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or el Tota</w:t>
            </w: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l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221F2" w:rsidRPr="003F12B0" w:rsidTr="008D4D4E">
        <w:trPr>
          <w:trHeight w:val="45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F2" w:rsidRPr="00025D79" w:rsidRDefault="004221F2" w:rsidP="008D4D4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C1842" w:rsidRDefault="004221F2" w:rsidP="008D4D4E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221F2" w:rsidRPr="003F12B0" w:rsidTr="008D4D4E">
        <w:trPr>
          <w:trHeight w:val="311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F2" w:rsidRPr="003F12B0" w:rsidRDefault="004221F2" w:rsidP="008D4D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C1842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4221F2" w:rsidRPr="00E618F3" w:rsidRDefault="004221F2" w:rsidP="008D4D4E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Bs70.000,00 (Setenta mil 00/100)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221F2" w:rsidRPr="003F12B0" w:rsidTr="008D4D4E">
        <w:trPr>
          <w:trHeight w:val="45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F2" w:rsidRPr="00025D79" w:rsidRDefault="004221F2" w:rsidP="008D4D4E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C1842" w:rsidRDefault="004221F2" w:rsidP="008D4D4E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025D79" w:rsidRDefault="004221F2" w:rsidP="008D4D4E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221F2" w:rsidRPr="003F12B0" w:rsidTr="008D4D4E">
        <w:trPr>
          <w:trHeight w:val="197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F2" w:rsidRPr="003F12B0" w:rsidRDefault="004221F2" w:rsidP="008D4D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1F2" w:rsidRPr="006C1842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4221F2" w:rsidRPr="00E618F3" w:rsidRDefault="004221F2" w:rsidP="008D4D4E">
            <w:pPr>
              <w:snapToGrid w:val="0"/>
              <w:jc w:val="both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Contrato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221F2" w:rsidRPr="003F12B0" w:rsidTr="008D4D4E">
        <w:trPr>
          <w:trHeight w:val="5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F2" w:rsidRPr="00FF6B00" w:rsidRDefault="004221F2" w:rsidP="008D4D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C1842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1F2" w:rsidRPr="00FF6B00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221F2" w:rsidRPr="003F12B0" w:rsidTr="008D4D4E">
        <w:trPr>
          <w:trHeight w:val="460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F2" w:rsidRDefault="004221F2" w:rsidP="008D4D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Garantía de Cumplimiento </w:t>
            </w:r>
          </w:p>
          <w:p w:rsidR="004221F2" w:rsidRPr="00811785" w:rsidRDefault="004221F2" w:rsidP="008D4D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 Contrato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C1842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 xml:space="preserve">El proponente adjudicado deberá constituir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una</w:t>
            </w:r>
            <w:r w:rsidRPr="003F12B0">
              <w:rPr>
                <w:rFonts w:ascii="Arial" w:hAnsi="Arial" w:cs="Arial"/>
                <w:color w:val="000000"/>
                <w:lang w:val="es-BO" w:eastAsia="es-BO"/>
              </w:rPr>
              <w:t xml:space="preserve"> garantía del cumplimiento de contrato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equivalente a</w:t>
            </w: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l 7%.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221F2" w:rsidRPr="003F12B0" w:rsidTr="008D4D4E">
        <w:trPr>
          <w:trHeight w:val="5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F2" w:rsidRPr="00E618F3" w:rsidRDefault="004221F2" w:rsidP="008D4D4E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21F2" w:rsidRPr="006C1842" w:rsidRDefault="004221F2" w:rsidP="008D4D4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32"/>
            <w:shd w:val="clear" w:color="auto" w:fill="auto"/>
            <w:vAlign w:val="center"/>
            <w:hideMark/>
          </w:tcPr>
          <w:p w:rsidR="004221F2" w:rsidRPr="003F12B0" w:rsidRDefault="004221F2" w:rsidP="008D4D4E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221F2" w:rsidRPr="003F12B0" w:rsidTr="008D4D4E">
        <w:trPr>
          <w:trHeight w:val="102"/>
        </w:trPr>
        <w:tc>
          <w:tcPr>
            <w:tcW w:w="3060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221F2" w:rsidRPr="009566D3" w:rsidRDefault="004221F2" w:rsidP="008D4D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F2" w:rsidRPr="009566D3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4221F2" w:rsidRPr="00811785" w:rsidRDefault="004221F2" w:rsidP="008D4D4E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811785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7246" w:type="dxa"/>
            <w:gridSpan w:val="3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1F2" w:rsidRPr="009566D3" w:rsidRDefault="004221F2" w:rsidP="004221F2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4221F2" w:rsidRPr="003F12B0" w:rsidTr="008D4D4E">
        <w:trPr>
          <w:trHeight w:val="58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221F2" w:rsidRPr="009566D3" w:rsidRDefault="004221F2" w:rsidP="008D4D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9566D3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9566D3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9566D3" w:rsidRDefault="004221F2" w:rsidP="008D4D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9566D3" w:rsidRDefault="004221F2" w:rsidP="008D4D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9566D3" w:rsidRDefault="004221F2" w:rsidP="008D4D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9566D3" w:rsidRDefault="004221F2" w:rsidP="008D4D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9566D3" w:rsidRDefault="004221F2" w:rsidP="008D4D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9566D3" w:rsidRDefault="004221F2" w:rsidP="008D4D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9566D3" w:rsidRDefault="004221F2" w:rsidP="008D4D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9566D3" w:rsidRDefault="004221F2" w:rsidP="008D4D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9566D3" w:rsidRDefault="004221F2" w:rsidP="008D4D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9566D3" w:rsidRDefault="004221F2" w:rsidP="008D4D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9566D3" w:rsidRDefault="004221F2" w:rsidP="008D4D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9566D3" w:rsidRDefault="004221F2" w:rsidP="008D4D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9566D3" w:rsidRDefault="004221F2" w:rsidP="008D4D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9566D3" w:rsidRDefault="004221F2" w:rsidP="008D4D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9566D3" w:rsidRDefault="004221F2" w:rsidP="008D4D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9566D3" w:rsidRDefault="004221F2" w:rsidP="008D4D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9566D3" w:rsidRDefault="004221F2" w:rsidP="008D4D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9566D3" w:rsidRDefault="004221F2" w:rsidP="008D4D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9566D3" w:rsidRDefault="004221F2" w:rsidP="008D4D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1F2" w:rsidRPr="009566D3" w:rsidRDefault="004221F2" w:rsidP="008D4D4E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221F2" w:rsidRPr="003F12B0" w:rsidTr="008D4D4E">
        <w:trPr>
          <w:trHeight w:val="214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221F2" w:rsidRPr="009566D3" w:rsidRDefault="004221F2" w:rsidP="008D4D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F2" w:rsidRPr="009566D3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4221F2" w:rsidRPr="009566D3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246" w:type="dxa"/>
            <w:gridSpan w:val="35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1F2" w:rsidRPr="009566D3" w:rsidRDefault="004221F2" w:rsidP="004221F2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4221F2" w:rsidRPr="003F12B0" w:rsidTr="008D4D4E">
        <w:trPr>
          <w:trHeight w:val="191"/>
        </w:trPr>
        <w:tc>
          <w:tcPr>
            <w:tcW w:w="3060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F2" w:rsidRPr="00343DB7" w:rsidRDefault="004221F2" w:rsidP="008D4D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C1842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43DB7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46" w:type="dxa"/>
            <w:gridSpan w:val="35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1F2" w:rsidRDefault="004221F2" w:rsidP="004221F2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</w:tr>
      <w:tr w:rsidR="004221F2" w:rsidRPr="003F12B0" w:rsidTr="008D4D4E">
        <w:trPr>
          <w:trHeight w:val="5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F2" w:rsidRPr="00343DB7" w:rsidRDefault="004221F2" w:rsidP="008D4D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C1842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43DB7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43DB7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43DB7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43DB7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43DB7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43DB7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43DB7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43DB7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43DB7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43DB7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43DB7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43DB7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43DB7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43DB7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43DB7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43DB7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43DB7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43DB7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43DB7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43DB7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1F2" w:rsidRPr="00343DB7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221F2" w:rsidRPr="003F12B0" w:rsidTr="008D4D4E">
        <w:trPr>
          <w:trHeight w:val="209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F2" w:rsidRPr="003F12B0" w:rsidRDefault="004221F2" w:rsidP="008D4D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C1842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221F2" w:rsidRPr="003F12B0" w:rsidTr="008D4D4E">
        <w:trPr>
          <w:trHeight w:val="9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C1842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221F2" w:rsidRPr="003F12B0" w:rsidTr="008D4D4E">
        <w:trPr>
          <w:trHeight w:val="36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F2" w:rsidRPr="003F12B0" w:rsidRDefault="004221F2" w:rsidP="008D4D4E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C1842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221F2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T.G.N.111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21F2" w:rsidRDefault="004221F2" w:rsidP="008D4D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221F2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100%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221F2" w:rsidRPr="003F12B0" w:rsidTr="008D4D4E">
        <w:trPr>
          <w:trHeight w:val="5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F2" w:rsidRPr="00025D79" w:rsidRDefault="004221F2" w:rsidP="008D4D4E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C1842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43DB7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43DB7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43DB7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43DB7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43DB7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43DB7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43DB7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43DB7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43DB7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43DB7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43DB7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623A3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43DB7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43DB7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43DB7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43DB7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43DB7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43DB7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43DB7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43DB7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1F2" w:rsidRPr="00343DB7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221F2" w:rsidRPr="003F12B0" w:rsidTr="008D4D4E">
        <w:trPr>
          <w:trHeight w:val="416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F2" w:rsidRDefault="004221F2" w:rsidP="008D4D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eriodo de provisión del servicio</w:t>
            </w:r>
          </w:p>
          <w:p w:rsidR="004221F2" w:rsidRPr="003F12B0" w:rsidRDefault="004221F2" w:rsidP="008D4D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(</w:t>
            </w:r>
            <w:r w:rsidRPr="00025D79">
              <w:rPr>
                <w:rFonts w:ascii="Arial" w:hAnsi="Arial" w:cs="Arial"/>
                <w:bCs/>
                <w:color w:val="000000"/>
                <w:lang w:val="es-BO" w:eastAsia="es-BO"/>
              </w:rPr>
              <w:t>d</w:t>
            </w:r>
            <w:r w:rsidRPr="00A0086F">
              <w:rPr>
                <w:rFonts w:ascii="Arial" w:hAnsi="Arial" w:cs="Arial"/>
                <w:bCs/>
                <w:color w:val="000000"/>
                <w:lang w:val="es-BO" w:eastAsia="es-BO"/>
              </w:rPr>
              <w:t>ías calendario)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1F2" w:rsidRPr="006C1842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221F2" w:rsidRPr="00811785" w:rsidRDefault="004221F2" w:rsidP="008D4D4E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811785">
              <w:rPr>
                <w:rFonts w:ascii="Arial" w:hAnsi="Arial" w:cs="Arial"/>
                <w:i/>
              </w:rPr>
              <w:t>Quince (15) días calendario a partir de la firma del contrato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4221F2" w:rsidRPr="003F12B0" w:rsidTr="008D4D4E">
        <w:trPr>
          <w:trHeight w:val="5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F2" w:rsidRPr="00025D79" w:rsidRDefault="004221F2" w:rsidP="008D4D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21F2" w:rsidRPr="006C1842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35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1F2" w:rsidRPr="00811785" w:rsidRDefault="004221F2" w:rsidP="008D4D4E">
            <w:pPr>
              <w:snapToGrid w:val="0"/>
              <w:rPr>
                <w:rFonts w:ascii="Arial" w:hAnsi="Arial" w:cs="Arial"/>
                <w:i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811785" w:rsidRDefault="004221F2" w:rsidP="008D4D4E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811785" w:rsidRDefault="004221F2" w:rsidP="008D4D4E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1F2" w:rsidRDefault="004221F2" w:rsidP="008D4D4E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221F2" w:rsidRPr="003F12B0" w:rsidTr="008D4D4E">
        <w:trPr>
          <w:trHeight w:val="50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221F2" w:rsidRPr="002623A3" w:rsidRDefault="004221F2" w:rsidP="008D4D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1F2" w:rsidRPr="002623A3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854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221F2" w:rsidRPr="00811785" w:rsidRDefault="004221F2" w:rsidP="008D4D4E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  <w:r w:rsidRPr="00811785">
              <w:rPr>
                <w:rFonts w:ascii="Arial" w:hAnsi="Arial" w:cs="Arial"/>
                <w:i/>
              </w:rPr>
              <w:t xml:space="preserve">El servicio </w:t>
            </w:r>
            <w:r>
              <w:rPr>
                <w:rFonts w:ascii="Arial" w:hAnsi="Arial" w:cs="Arial"/>
                <w:i/>
              </w:rPr>
              <w:t xml:space="preserve">prestado </w:t>
            </w:r>
            <w:r w:rsidRPr="00811785">
              <w:rPr>
                <w:rFonts w:ascii="Arial" w:hAnsi="Arial" w:cs="Arial"/>
                <w:i/>
              </w:rPr>
              <w:t>se</w:t>
            </w:r>
            <w:r>
              <w:rPr>
                <w:rFonts w:ascii="Arial" w:hAnsi="Arial" w:cs="Arial"/>
                <w:i/>
              </w:rPr>
              <w:t>rá entregado</w:t>
            </w:r>
            <w:r w:rsidRPr="00811785">
              <w:rPr>
                <w:rFonts w:ascii="Arial" w:hAnsi="Arial" w:cs="Arial"/>
                <w:i/>
              </w:rPr>
              <w:t xml:space="preserve"> en </w:t>
            </w:r>
            <w:r>
              <w:rPr>
                <w:rFonts w:ascii="Arial" w:hAnsi="Arial" w:cs="Arial"/>
                <w:i/>
              </w:rPr>
              <w:t xml:space="preserve">el subsuelo 1 de </w:t>
            </w:r>
            <w:r w:rsidRPr="00811785">
              <w:rPr>
                <w:rFonts w:ascii="Arial" w:hAnsi="Arial" w:cs="Arial"/>
                <w:i/>
              </w:rPr>
              <w:t>las oficinas de la AE en la ciudad de La Paz</w:t>
            </w:r>
            <w:r>
              <w:rPr>
                <w:rFonts w:ascii="Arial" w:hAnsi="Arial" w:cs="Arial"/>
                <w:i/>
              </w:rPr>
              <w:t xml:space="preserve"> ubicado en la</w:t>
            </w:r>
            <w:r w:rsidRPr="00811785">
              <w:rPr>
                <w:rFonts w:ascii="Arial" w:hAnsi="Arial" w:cs="Arial"/>
                <w:i/>
              </w:rPr>
              <w:t xml:space="preserve"> avenida 16 de julio Nº 1571</w:t>
            </w:r>
            <w:r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811785" w:rsidRDefault="004221F2" w:rsidP="008D4D4E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811785" w:rsidRDefault="004221F2" w:rsidP="008D4D4E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1F2" w:rsidRPr="002623A3" w:rsidRDefault="004221F2" w:rsidP="008D4D4E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221F2" w:rsidRPr="003F12B0" w:rsidTr="008D4D4E">
        <w:trPr>
          <w:trHeight w:val="33"/>
        </w:trPr>
        <w:tc>
          <w:tcPr>
            <w:tcW w:w="10449" w:type="dxa"/>
            <w:gridSpan w:val="43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9C17C5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1F2" w:rsidRPr="009C17C5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4221F2" w:rsidRPr="003F12B0" w:rsidTr="008D4D4E">
        <w:trPr>
          <w:trHeight w:val="33"/>
        </w:trPr>
        <w:tc>
          <w:tcPr>
            <w:tcW w:w="10449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DEL DOCUMENTO BASE DE CONTRATACIÓN (DBC)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4221F2" w:rsidRPr="003F12B0" w:rsidTr="008D4D4E">
        <w:trPr>
          <w:trHeight w:val="70"/>
        </w:trPr>
        <w:tc>
          <w:tcPr>
            <w:tcW w:w="10752" w:type="dxa"/>
            <w:gridSpan w:val="4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4221F2" w:rsidRPr="003F12B0" w:rsidTr="008D4D4E">
        <w:trPr>
          <w:trHeight w:val="70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F2" w:rsidRPr="00E90754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E90754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E90754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E90754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E90754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E90754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E90754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E90754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E90754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E90754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E90754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E90754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E90754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E90754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E90754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E90754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E90754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E90754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E90754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E90754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E90754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E90754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1F2" w:rsidRPr="00E90754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221F2" w:rsidRPr="003F12B0" w:rsidTr="008D4D4E">
        <w:trPr>
          <w:trHeight w:val="553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F2" w:rsidRPr="003F12B0" w:rsidRDefault="004221F2" w:rsidP="008D4D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3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La Paz, avenida 16 de julio N° 1571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221F2" w:rsidRPr="003F12B0" w:rsidTr="008D4D4E">
        <w:trPr>
          <w:trHeight w:val="58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F2" w:rsidRPr="00E90754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E90754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E90754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E90754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E90754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E90754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E90754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E90754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E90754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910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E90754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E90754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E90754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E90754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E90754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E90754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E90754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1F2" w:rsidRPr="00E90754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221F2" w:rsidRPr="003F12B0" w:rsidTr="008D4D4E">
        <w:trPr>
          <w:trHeight w:val="70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F2" w:rsidRPr="006E4D3B" w:rsidRDefault="004221F2" w:rsidP="008D4D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21F2" w:rsidRPr="006E4D3B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837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1F2" w:rsidRPr="006E4D3B" w:rsidRDefault="004221F2" w:rsidP="008D4D4E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4221F2" w:rsidRPr="006E4D3B" w:rsidRDefault="004221F2" w:rsidP="008D4D4E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415" w:type="dxa"/>
            <w:gridSpan w:val="15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1F2" w:rsidRPr="006E4D3B" w:rsidRDefault="004221F2" w:rsidP="008D4D4E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329" w:type="dxa"/>
            <w:gridSpan w:val="2"/>
            <w:shd w:val="clear" w:color="auto" w:fill="auto"/>
            <w:noWrap/>
            <w:vAlign w:val="center"/>
            <w:hideMark/>
          </w:tcPr>
          <w:p w:rsidR="004221F2" w:rsidRPr="006E4D3B" w:rsidRDefault="004221F2" w:rsidP="008D4D4E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1F2" w:rsidRPr="006E4D3B" w:rsidRDefault="004221F2" w:rsidP="008D4D4E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1F2" w:rsidRPr="006E4D3B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221F2" w:rsidRPr="003F12B0" w:rsidTr="008D4D4E">
        <w:trPr>
          <w:trHeight w:val="491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F2" w:rsidRPr="006E4D3B" w:rsidRDefault="004221F2" w:rsidP="008D4D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E4D3B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83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221F2" w:rsidRPr="006E4D3B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Christian Valdez Casassa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E4D3B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1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221F2" w:rsidRPr="006E4D3B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Analista de Contrataciones a.i.</w:t>
            </w: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E4D3B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221F2" w:rsidRPr="006E4D3B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Dirección Administrativa Financiera</w:t>
            </w: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1F2" w:rsidRPr="006E4D3B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221F2" w:rsidRPr="003F12B0" w:rsidTr="008D4D4E">
        <w:trPr>
          <w:trHeight w:val="58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F2" w:rsidRPr="006E4D3B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E4D3B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E4D3B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E4D3B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E4D3B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E4D3B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E4D3B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E4D3B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E4D3B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E4D3B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E4D3B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E4D3B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E4D3B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E4D3B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E4D3B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E4D3B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E4D3B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E4D3B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E4D3B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E4D3B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E4D3B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6E4D3B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1F2" w:rsidRPr="006E4D3B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221F2" w:rsidRPr="003F12B0" w:rsidTr="008D4D4E">
        <w:trPr>
          <w:trHeight w:val="341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F2" w:rsidRPr="003F12B0" w:rsidRDefault="004221F2" w:rsidP="008D4D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08:30 a 12:30 y 14:30 a 18:30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4221F2" w:rsidRPr="003F12B0" w:rsidTr="008D4D4E">
        <w:trPr>
          <w:trHeight w:val="58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1F2" w:rsidRPr="00490F2A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490F2A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490F2A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490F2A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490F2A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490F2A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490F2A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490F2A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490F2A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490F2A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490F2A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490F2A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490F2A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490F2A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490F2A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490F2A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490F2A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490F2A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490F2A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490F2A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490F2A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490F2A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1F2" w:rsidRPr="00490F2A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221F2" w:rsidRPr="003F12B0" w:rsidTr="008D4D4E">
        <w:trPr>
          <w:trHeight w:val="283"/>
        </w:trPr>
        <w:tc>
          <w:tcPr>
            <w:tcW w:w="1171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221F2" w:rsidRPr="003F12B0" w:rsidRDefault="004221F2" w:rsidP="008D4D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lang w:val="es-BO" w:eastAsia="es-BO"/>
              </w:rPr>
            </w:pPr>
            <w:r w:rsidRPr="00266345">
              <w:rPr>
                <w:rFonts w:ascii="Arial" w:hAnsi="Arial" w:cs="Arial"/>
                <w:bCs/>
                <w:color w:val="000000"/>
                <w:lang w:val="es-BO" w:eastAsia="es-BO"/>
              </w:rPr>
              <w:t>2682299</w:t>
            </w:r>
          </w:p>
        </w:tc>
        <w:tc>
          <w:tcPr>
            <w:tcW w:w="8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221F2" w:rsidRPr="003F12B0" w:rsidRDefault="004221F2" w:rsidP="008D4D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14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2682394</w:t>
            </w:r>
          </w:p>
        </w:tc>
        <w:tc>
          <w:tcPr>
            <w:tcW w:w="2686" w:type="dxa"/>
            <w:gridSpan w:val="12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1F2" w:rsidRPr="00BE0018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</w:t>
            </w: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:</w:t>
            </w:r>
          </w:p>
        </w:tc>
        <w:tc>
          <w:tcPr>
            <w:tcW w:w="319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221F2" w:rsidRPr="003F12B0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cvaldez@ae.gob.bo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1F2" w:rsidRPr="003F12B0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4221F2" w:rsidRPr="003F12B0" w:rsidTr="008D4D4E">
        <w:trPr>
          <w:trHeight w:val="51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221F2" w:rsidRPr="00BE0018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221F2" w:rsidRPr="00AD2C6F" w:rsidTr="004221F2">
        <w:trPr>
          <w:trHeight w:val="3347"/>
        </w:trPr>
        <w:tc>
          <w:tcPr>
            <w:tcW w:w="10752" w:type="dxa"/>
            <w:gridSpan w:val="45"/>
            <w:tcBorders>
              <w:top w:val="single" w:sz="12" w:space="0" w:color="auto"/>
            </w:tcBorders>
            <w:shd w:val="clear" w:color="000000" w:fill="FFFFFF" w:themeFill="background1"/>
            <w:noWrap/>
            <w:vAlign w:val="bottom"/>
          </w:tcPr>
          <w:p w:rsidR="004221F2" w:rsidRPr="00AD2C6F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FFFFFF" w:themeColor="background1"/>
                <w:lang w:val="es-BO" w:eastAsia="es-BO"/>
              </w:rPr>
            </w:pPr>
          </w:p>
        </w:tc>
      </w:tr>
      <w:tr w:rsidR="004221F2" w:rsidRPr="00330FDE" w:rsidTr="008D4D4E">
        <w:trPr>
          <w:trHeight w:val="125"/>
        </w:trPr>
        <w:tc>
          <w:tcPr>
            <w:tcW w:w="10752" w:type="dxa"/>
            <w:gridSpan w:val="45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4221F2" w:rsidRPr="00330FDE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lastRenderedPageBreak/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4221F2" w:rsidRPr="00330FDE" w:rsidTr="008D4D4E">
        <w:trPr>
          <w:trHeight w:val="98"/>
        </w:trPr>
        <w:tc>
          <w:tcPr>
            <w:tcW w:w="10752" w:type="dxa"/>
            <w:gridSpan w:val="4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4221F2" w:rsidRPr="00330FDE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4221F2" w:rsidRPr="00330FDE" w:rsidTr="008D4D4E">
        <w:trPr>
          <w:trHeight w:val="178"/>
        </w:trPr>
        <w:tc>
          <w:tcPr>
            <w:tcW w:w="40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4221F2" w:rsidRPr="00330FDE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8" w:type="dxa"/>
            <w:gridSpan w:val="1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4221F2" w:rsidRPr="00330FDE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4221F2" w:rsidRPr="00330FDE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4221F2" w:rsidRPr="00330FDE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221F2" w:rsidRPr="00330FDE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221F2" w:rsidRPr="00330FDE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221F2" w:rsidRPr="00330FDE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4221F2" w:rsidRPr="00330FDE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4221F2" w:rsidRPr="00330FDE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4221F2" w:rsidRPr="00330FDE" w:rsidTr="008D4D4E">
        <w:trPr>
          <w:trHeight w:val="45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221F2" w:rsidRPr="00330FDE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8" w:type="dxa"/>
            <w:gridSpan w:val="1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221F2" w:rsidRPr="00330FDE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4221F2" w:rsidRPr="00330FDE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4221F2" w:rsidRPr="00330FDE" w:rsidRDefault="004221F2" w:rsidP="008D4D4E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4221F2" w:rsidRPr="00330FDE" w:rsidRDefault="004221F2" w:rsidP="008D4D4E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4221F2" w:rsidRPr="00330FDE" w:rsidRDefault="004221F2" w:rsidP="008D4D4E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4221F2" w:rsidRPr="00330FDE" w:rsidRDefault="004221F2" w:rsidP="008D4D4E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221F2" w:rsidRPr="00330FDE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4221F2" w:rsidRPr="00330FDE" w:rsidRDefault="004221F2" w:rsidP="008D4D4E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4221F2" w:rsidRPr="00330FDE" w:rsidTr="008D4D4E">
        <w:trPr>
          <w:trHeight w:val="45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F2" w:rsidRPr="00BE0018" w:rsidRDefault="004221F2" w:rsidP="008D4D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F2" w:rsidRPr="00BE0018" w:rsidRDefault="004221F2" w:rsidP="008D4D4E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F2" w:rsidRPr="00BE0018" w:rsidRDefault="004221F2" w:rsidP="008D4D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F2" w:rsidRPr="00BE0018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F2" w:rsidRPr="00BE0018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1F2" w:rsidRPr="00BE0018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F2" w:rsidRPr="00BE0018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1F2" w:rsidRPr="00BE0018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221F2" w:rsidRPr="00BE0018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221F2" w:rsidRPr="00330FDE" w:rsidTr="008D4D4E">
        <w:trPr>
          <w:trHeight w:val="234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30FDE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30FDE" w:rsidRDefault="004221F2" w:rsidP="008D4D4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Publicación del DBC en el SICOES y </w:t>
            </w:r>
            <w:r w:rsidRPr="009C17C5">
              <w:rPr>
                <w:rFonts w:ascii="Arial" w:hAnsi="Arial" w:cs="Arial"/>
                <w:lang w:val="es-BO" w:eastAsia="es-BO"/>
              </w:rPr>
              <w:t>la Convocatoria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en la Mesa de Partes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30FDE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08</w:t>
            </w:r>
            <w:r w:rsidRPr="00266345">
              <w:rPr>
                <w:rFonts w:ascii="Arial" w:hAnsi="Arial" w:cs="Arial"/>
                <w:color w:val="000000"/>
                <w:lang w:val="es-BO" w:eastAsia="es-BO"/>
              </w:rPr>
              <w:t>/0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6</w:t>
            </w:r>
            <w:r w:rsidRPr="00266345">
              <w:rPr>
                <w:rFonts w:ascii="Arial" w:hAnsi="Arial" w:cs="Arial"/>
                <w:color w:val="000000"/>
                <w:lang w:val="es-BO" w:eastAsia="es-BO"/>
              </w:rPr>
              <w:t>/201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18:00</w:t>
            </w:r>
          </w:p>
        </w:tc>
        <w:tc>
          <w:tcPr>
            <w:tcW w:w="18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La Paz, avenida 16 de julio N° 1571</w:t>
            </w:r>
          </w:p>
        </w:tc>
        <w:tc>
          <w:tcPr>
            <w:tcW w:w="292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221F2" w:rsidRPr="00330FDE" w:rsidRDefault="004221F2" w:rsidP="008D4D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4221F2" w:rsidRPr="00330FDE" w:rsidTr="008D4D4E">
        <w:trPr>
          <w:trHeight w:val="86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D43881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6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025D79" w:rsidRDefault="004221F2" w:rsidP="008D4D4E">
            <w:pPr>
              <w:snapToGrid w:val="0"/>
              <w:jc w:val="both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D43881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221F2" w:rsidRPr="00D43881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4221F2" w:rsidRPr="00330FDE" w:rsidTr="008D4D4E">
        <w:trPr>
          <w:trHeight w:val="170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30FDE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color w:val="000000"/>
                <w:lang w:val="es-BO" w:eastAsia="es-BO"/>
              </w:rPr>
              <w:t>2</w:t>
            </w:r>
          </w:p>
        </w:tc>
        <w:tc>
          <w:tcPr>
            <w:tcW w:w="56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30FDE" w:rsidRDefault="004221F2" w:rsidP="008D4D4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Inspección Previa</w:t>
            </w:r>
            <w:r w:rsidRPr="000663B4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 xml:space="preserve">(No es obligatoria) </w:t>
            </w:r>
            <w:r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(No corresponde)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30FDE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221F2" w:rsidRPr="00330FDE" w:rsidRDefault="004221F2" w:rsidP="008D4D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4221F2" w:rsidRPr="00330FDE" w:rsidTr="008D4D4E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221F2" w:rsidRPr="00BE0018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221F2" w:rsidRPr="00330FDE" w:rsidTr="008D4D4E">
        <w:trPr>
          <w:trHeight w:val="1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30FDE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30FDE" w:rsidRDefault="004221F2" w:rsidP="008D4D4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Consultas Escritas </w:t>
            </w:r>
            <w:r w:rsidRPr="00330FDE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(No son obligatorias)</w:t>
            </w:r>
            <w:r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 xml:space="preserve"> (No corresponde)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30FDE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221F2" w:rsidRPr="00330FDE" w:rsidRDefault="004221F2" w:rsidP="008D4D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4221F2" w:rsidRPr="00330FDE" w:rsidTr="008D4D4E">
        <w:trPr>
          <w:trHeight w:val="86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221F2" w:rsidRPr="00BE0018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221F2" w:rsidRPr="00330FDE" w:rsidTr="008D4D4E">
        <w:trPr>
          <w:trHeight w:val="111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30FDE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30FDE" w:rsidRDefault="004221F2" w:rsidP="008D4D4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Reunión </w:t>
            </w:r>
            <w:r w:rsidRPr="009C17C5">
              <w:rPr>
                <w:rFonts w:ascii="Arial" w:hAnsi="Arial" w:cs="Arial"/>
                <w:lang w:val="es-BO" w:eastAsia="es-BO"/>
              </w:rPr>
              <w:t>Informativa de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Aclaración </w:t>
            </w:r>
            <w:r w:rsidRPr="00330FDE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(No es obligatoria)</w:t>
            </w:r>
            <w:r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 xml:space="preserve"> (No corresponde)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30FDE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221F2" w:rsidRPr="00330FDE" w:rsidRDefault="004221F2" w:rsidP="008D4D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4221F2" w:rsidRPr="00330FDE" w:rsidTr="008D4D4E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F2" w:rsidRPr="00266345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F2" w:rsidRPr="00266345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221F2" w:rsidRPr="00BE0018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221F2" w:rsidRPr="00330FDE" w:rsidTr="008D4D4E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30FDE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30FDE" w:rsidRDefault="004221F2" w:rsidP="008D4D4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Fecha límite de presentación y Apertura de Propuestas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30FDE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14</w:t>
            </w:r>
            <w:r w:rsidRPr="00266345">
              <w:rPr>
                <w:rFonts w:ascii="Arial" w:hAnsi="Arial" w:cs="Arial"/>
                <w:color w:val="000000"/>
                <w:lang w:val="es-BO" w:eastAsia="es-BO"/>
              </w:rPr>
              <w:t>/0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6</w:t>
            </w:r>
            <w:r w:rsidRPr="00266345">
              <w:rPr>
                <w:rFonts w:ascii="Arial" w:hAnsi="Arial" w:cs="Arial"/>
                <w:color w:val="000000"/>
                <w:lang w:val="es-BO" w:eastAsia="es-BO"/>
              </w:rPr>
              <w:t>/201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66345">
              <w:rPr>
                <w:rFonts w:ascii="Arial" w:hAnsi="Arial" w:cs="Arial"/>
                <w:color w:val="000000"/>
                <w:lang w:val="es-BO" w:eastAsia="es-BO"/>
              </w:rPr>
              <w:t>09:30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F2" w:rsidRPr="00266345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221F2" w:rsidRPr="00266345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266345">
              <w:rPr>
                <w:rFonts w:ascii="Arial" w:hAnsi="Arial" w:cs="Arial"/>
                <w:color w:val="000000"/>
                <w:lang w:val="es-BO" w:eastAsia="es-BO"/>
              </w:rPr>
              <w:t> La Paz, avenida 16 de julio N° 1571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221F2" w:rsidRPr="00330FDE" w:rsidRDefault="004221F2" w:rsidP="008D4D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4221F2" w:rsidRPr="00330FDE" w:rsidTr="008D4D4E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F2" w:rsidRPr="00266345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F2" w:rsidRPr="00266345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221F2" w:rsidRPr="00BE0018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221F2" w:rsidRPr="00330FDE" w:rsidTr="008D4D4E">
        <w:trPr>
          <w:trHeight w:val="209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30FDE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30FDE" w:rsidRDefault="004221F2" w:rsidP="008D4D4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30FDE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15</w:t>
            </w:r>
            <w:r w:rsidRPr="00266345">
              <w:rPr>
                <w:rFonts w:ascii="Arial" w:hAnsi="Arial" w:cs="Arial"/>
                <w:color w:val="000000"/>
                <w:lang w:val="es-BO" w:eastAsia="es-BO"/>
              </w:rPr>
              <w:t>/0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6</w:t>
            </w:r>
            <w:r w:rsidRPr="00266345">
              <w:rPr>
                <w:rFonts w:ascii="Arial" w:hAnsi="Arial" w:cs="Arial"/>
                <w:color w:val="000000"/>
                <w:lang w:val="es-BO" w:eastAsia="es-BO"/>
              </w:rPr>
              <w:t>/201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266345">
              <w:rPr>
                <w:rFonts w:ascii="Arial" w:hAnsi="Arial" w:cs="Arial"/>
                <w:color w:val="000000"/>
                <w:lang w:val="es-BO" w:eastAsia="es-BO"/>
              </w:rPr>
              <w:t>18:00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F2" w:rsidRPr="00266345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221F2" w:rsidRPr="00266345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266345">
              <w:rPr>
                <w:rFonts w:ascii="Arial" w:hAnsi="Arial" w:cs="Arial"/>
                <w:color w:val="000000"/>
                <w:lang w:val="es-BO" w:eastAsia="es-BO"/>
              </w:rPr>
              <w:t> La Paz, avenida 16 de julio N° 1571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221F2" w:rsidRPr="00330FDE" w:rsidRDefault="004221F2" w:rsidP="008D4D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4221F2" w:rsidRPr="00330FDE" w:rsidTr="008D4D4E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21F2" w:rsidRPr="00266345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266345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F2" w:rsidRPr="00266345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221F2" w:rsidRPr="00BE0018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221F2" w:rsidRPr="00330FDE" w:rsidTr="008D4D4E">
        <w:trPr>
          <w:trHeight w:val="156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30FDE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56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30FDE" w:rsidRDefault="004221F2" w:rsidP="008D4D4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30FDE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18/06/2018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4221F2" w:rsidRPr="00266345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4221F2" w:rsidRPr="00266345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26634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221F2" w:rsidRPr="00330FDE" w:rsidRDefault="004221F2" w:rsidP="008D4D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4221F2" w:rsidRPr="00330FDE" w:rsidTr="008D4D4E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F2" w:rsidRPr="00266345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F2" w:rsidRPr="00266345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221F2" w:rsidRPr="00BE0018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221F2" w:rsidRPr="00330FDE" w:rsidTr="008D4D4E">
        <w:trPr>
          <w:trHeight w:val="93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30FDE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8</w:t>
            </w:r>
          </w:p>
        </w:tc>
        <w:tc>
          <w:tcPr>
            <w:tcW w:w="56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30FDE" w:rsidRDefault="004221F2" w:rsidP="008D4D4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30FDE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18/06/2018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4221F2" w:rsidRPr="00266345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4221F2" w:rsidRPr="00266345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26634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221F2" w:rsidRPr="00330FDE" w:rsidRDefault="004221F2" w:rsidP="008D4D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4221F2" w:rsidRPr="00330FDE" w:rsidTr="008D4D4E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F2" w:rsidRPr="00266345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1F2" w:rsidRPr="00266345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221F2" w:rsidRPr="00BE0018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221F2" w:rsidRPr="00330FDE" w:rsidTr="008D4D4E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30FDE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</w:t>
            </w:r>
          </w:p>
        </w:tc>
        <w:tc>
          <w:tcPr>
            <w:tcW w:w="56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30FDE" w:rsidRDefault="004221F2" w:rsidP="008D4D4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30FDE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25/06/2018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4221F2" w:rsidRPr="00266345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4221F2" w:rsidRPr="00266345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26634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221F2" w:rsidRPr="00330FDE" w:rsidRDefault="004221F2" w:rsidP="008D4D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4221F2" w:rsidRPr="00330FDE" w:rsidTr="008D4D4E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BE0018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4221F2" w:rsidRPr="00266345" w:rsidRDefault="004221F2" w:rsidP="008D4D4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4221F2" w:rsidRPr="00266345" w:rsidRDefault="004221F2" w:rsidP="008D4D4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221F2" w:rsidRPr="00BE0018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4221F2" w:rsidRPr="00330FDE" w:rsidTr="008D4D4E">
        <w:trPr>
          <w:trHeight w:val="175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30FDE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10</w:t>
            </w:r>
          </w:p>
        </w:tc>
        <w:tc>
          <w:tcPr>
            <w:tcW w:w="56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30FDE" w:rsidRDefault="004221F2" w:rsidP="008D4D4E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o emisión de la Orden de Servicio 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1F2" w:rsidRPr="00330FDE" w:rsidRDefault="004221F2" w:rsidP="008D4D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26/06/2018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vAlign w:val="center"/>
            <w:hideMark/>
          </w:tcPr>
          <w:p w:rsidR="004221F2" w:rsidRPr="00266345" w:rsidRDefault="004221F2" w:rsidP="008D4D4E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4221F2" w:rsidRPr="00266345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4221F2" w:rsidRPr="00266345" w:rsidRDefault="004221F2" w:rsidP="008D4D4E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26634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221F2" w:rsidRPr="00330FDE" w:rsidRDefault="004221F2" w:rsidP="008D4D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4221F2" w:rsidRPr="00330FDE" w:rsidTr="008D4D4E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1F2" w:rsidRPr="00BE0018" w:rsidRDefault="004221F2" w:rsidP="008D4D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1F2" w:rsidRPr="00BE0018" w:rsidRDefault="004221F2" w:rsidP="008D4D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1F2" w:rsidRPr="00BE0018" w:rsidRDefault="004221F2" w:rsidP="008D4D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1F2" w:rsidRPr="00BE0018" w:rsidRDefault="004221F2" w:rsidP="008D4D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1F2" w:rsidRPr="00BE0018" w:rsidRDefault="004221F2" w:rsidP="008D4D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1F2" w:rsidRPr="00BE0018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1F2" w:rsidRPr="00BE0018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1F2" w:rsidRPr="00BE0018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221F2" w:rsidRPr="00BE0018" w:rsidRDefault="004221F2" w:rsidP="008D4D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bookmarkEnd w:id="1"/>
      <w:bookmarkEnd w:id="2"/>
    </w:tbl>
    <w:p w:rsidR="004221F2" w:rsidRDefault="004221F2" w:rsidP="004221F2">
      <w:pPr>
        <w:ind w:left="-993"/>
        <w:rPr>
          <w:rFonts w:cs="Arial"/>
        </w:rPr>
      </w:pPr>
    </w:p>
    <w:p w:rsidR="004221F2" w:rsidRDefault="004221F2" w:rsidP="004221F2">
      <w:pPr>
        <w:ind w:left="-567"/>
        <w:jc w:val="both"/>
        <w:rPr>
          <w:rFonts w:cs="Arial"/>
          <w:sz w:val="18"/>
          <w:szCs w:val="18"/>
        </w:rPr>
      </w:pPr>
      <w:r w:rsidRPr="006A2236">
        <w:rPr>
          <w:rFonts w:cs="Arial"/>
          <w:sz w:val="18"/>
          <w:szCs w:val="18"/>
        </w:rPr>
        <w:t>Todos los plazos son de cumplimiento obligatorio, de acuerdo con lo establecido en el artículo 47 de las NB-</w:t>
      </w:r>
      <w:proofErr w:type="spellStart"/>
      <w:r w:rsidRPr="006A2236">
        <w:rPr>
          <w:rFonts w:cs="Arial"/>
          <w:sz w:val="18"/>
          <w:szCs w:val="18"/>
        </w:rPr>
        <w:t>SABS</w:t>
      </w:r>
      <w:proofErr w:type="spellEnd"/>
      <w:r w:rsidRPr="006A2236">
        <w:rPr>
          <w:rFonts w:cs="Arial"/>
          <w:sz w:val="18"/>
          <w:szCs w:val="18"/>
        </w:rPr>
        <w:t xml:space="preserve">. </w:t>
      </w:r>
    </w:p>
    <w:p w:rsidR="004221F2" w:rsidRDefault="004221F2" w:rsidP="004221F2">
      <w:pPr>
        <w:ind w:left="-567"/>
        <w:jc w:val="both"/>
        <w:rPr>
          <w:rFonts w:cs="Arial"/>
          <w:sz w:val="18"/>
          <w:szCs w:val="18"/>
        </w:rPr>
      </w:pPr>
    </w:p>
    <w:p w:rsidR="004221F2" w:rsidRDefault="004221F2" w:rsidP="004221F2">
      <w:pPr>
        <w:ind w:left="-993"/>
        <w:rPr>
          <w:rFonts w:cs="Arial"/>
          <w:sz w:val="18"/>
          <w:szCs w:val="18"/>
        </w:rPr>
      </w:pPr>
    </w:p>
    <w:p w:rsidR="004221F2" w:rsidRDefault="004221F2" w:rsidP="004221F2">
      <w:pPr>
        <w:ind w:left="-993"/>
        <w:rPr>
          <w:rFonts w:cs="Arial"/>
          <w:sz w:val="18"/>
          <w:szCs w:val="18"/>
        </w:rPr>
      </w:pPr>
    </w:p>
    <w:p w:rsidR="004221F2" w:rsidRDefault="004221F2" w:rsidP="004221F2">
      <w:pPr>
        <w:ind w:left="-993"/>
        <w:rPr>
          <w:rFonts w:cs="Arial"/>
          <w:sz w:val="18"/>
          <w:szCs w:val="18"/>
        </w:rPr>
      </w:pPr>
    </w:p>
    <w:p w:rsidR="004221F2" w:rsidRDefault="004221F2" w:rsidP="004221F2">
      <w:pPr>
        <w:ind w:left="-993"/>
        <w:rPr>
          <w:rFonts w:cs="Arial"/>
          <w:sz w:val="18"/>
          <w:szCs w:val="18"/>
        </w:rPr>
      </w:pPr>
    </w:p>
    <w:p w:rsidR="004221F2" w:rsidRDefault="004221F2" w:rsidP="004221F2">
      <w:pPr>
        <w:ind w:left="-993"/>
        <w:rPr>
          <w:rFonts w:cs="Arial"/>
          <w:sz w:val="18"/>
          <w:szCs w:val="18"/>
        </w:rPr>
      </w:pPr>
    </w:p>
    <w:p w:rsidR="004221F2" w:rsidRDefault="004221F2" w:rsidP="004221F2">
      <w:pPr>
        <w:ind w:left="-993"/>
        <w:rPr>
          <w:rFonts w:cs="Arial"/>
          <w:sz w:val="18"/>
          <w:szCs w:val="18"/>
        </w:rPr>
      </w:pPr>
    </w:p>
    <w:p w:rsidR="004221F2" w:rsidRDefault="004221F2" w:rsidP="004221F2">
      <w:pPr>
        <w:ind w:left="-993"/>
        <w:rPr>
          <w:rFonts w:cs="Arial"/>
          <w:sz w:val="18"/>
          <w:szCs w:val="18"/>
        </w:rPr>
      </w:pPr>
    </w:p>
    <w:p w:rsidR="004221F2" w:rsidRDefault="004221F2" w:rsidP="004221F2">
      <w:pPr>
        <w:ind w:left="-993"/>
        <w:rPr>
          <w:rFonts w:cs="Arial"/>
          <w:sz w:val="18"/>
          <w:szCs w:val="18"/>
        </w:rPr>
      </w:pPr>
    </w:p>
    <w:p w:rsidR="004221F2" w:rsidRDefault="004221F2" w:rsidP="004221F2">
      <w:pPr>
        <w:ind w:left="-993"/>
        <w:rPr>
          <w:rFonts w:cs="Arial"/>
          <w:sz w:val="18"/>
          <w:szCs w:val="18"/>
        </w:rPr>
      </w:pPr>
    </w:p>
    <w:p w:rsidR="004221F2" w:rsidRDefault="004221F2" w:rsidP="004221F2">
      <w:pPr>
        <w:ind w:left="-993"/>
        <w:rPr>
          <w:rFonts w:cs="Arial"/>
          <w:sz w:val="18"/>
          <w:szCs w:val="18"/>
        </w:rPr>
      </w:pPr>
    </w:p>
    <w:p w:rsidR="004221F2" w:rsidRDefault="004221F2" w:rsidP="004221F2">
      <w:pPr>
        <w:ind w:left="-993"/>
        <w:rPr>
          <w:rFonts w:cs="Arial"/>
          <w:sz w:val="18"/>
          <w:szCs w:val="18"/>
        </w:rPr>
      </w:pPr>
    </w:p>
    <w:p w:rsidR="004221F2" w:rsidRDefault="004221F2" w:rsidP="004221F2">
      <w:pPr>
        <w:ind w:left="-993"/>
        <w:rPr>
          <w:rFonts w:cs="Arial"/>
          <w:sz w:val="18"/>
          <w:szCs w:val="18"/>
        </w:rPr>
      </w:pPr>
    </w:p>
    <w:p w:rsidR="004221F2" w:rsidRDefault="004221F2" w:rsidP="004221F2">
      <w:pPr>
        <w:ind w:left="-993"/>
        <w:rPr>
          <w:rFonts w:cs="Arial"/>
          <w:sz w:val="18"/>
          <w:szCs w:val="18"/>
        </w:rPr>
      </w:pPr>
    </w:p>
    <w:p w:rsidR="004221F2" w:rsidRDefault="004221F2" w:rsidP="004221F2">
      <w:pPr>
        <w:ind w:left="-993"/>
        <w:rPr>
          <w:rFonts w:cs="Arial"/>
          <w:sz w:val="18"/>
          <w:szCs w:val="18"/>
        </w:rPr>
      </w:pPr>
    </w:p>
    <w:p w:rsidR="004221F2" w:rsidRDefault="004221F2" w:rsidP="004221F2">
      <w:pPr>
        <w:ind w:left="-993"/>
        <w:rPr>
          <w:rFonts w:cs="Arial"/>
          <w:sz w:val="18"/>
          <w:szCs w:val="18"/>
        </w:rPr>
      </w:pPr>
    </w:p>
    <w:p w:rsidR="004221F2" w:rsidRDefault="004221F2" w:rsidP="004221F2">
      <w:pPr>
        <w:ind w:left="-993"/>
        <w:rPr>
          <w:rFonts w:cs="Arial"/>
          <w:sz w:val="18"/>
          <w:szCs w:val="18"/>
        </w:rPr>
      </w:pPr>
    </w:p>
    <w:p w:rsidR="004221F2" w:rsidRDefault="004221F2" w:rsidP="004221F2">
      <w:pPr>
        <w:ind w:left="-993"/>
        <w:rPr>
          <w:rFonts w:cs="Arial"/>
          <w:sz w:val="18"/>
          <w:szCs w:val="18"/>
        </w:rPr>
      </w:pPr>
    </w:p>
    <w:p w:rsidR="004221F2" w:rsidRDefault="004221F2" w:rsidP="004221F2">
      <w:pPr>
        <w:ind w:left="-993"/>
        <w:rPr>
          <w:rFonts w:cs="Arial"/>
          <w:sz w:val="18"/>
          <w:szCs w:val="18"/>
        </w:rPr>
      </w:pPr>
    </w:p>
    <w:p w:rsidR="004221F2" w:rsidRDefault="004221F2" w:rsidP="004221F2">
      <w:pPr>
        <w:ind w:left="-993"/>
        <w:rPr>
          <w:rFonts w:cs="Arial"/>
          <w:sz w:val="18"/>
          <w:szCs w:val="18"/>
        </w:rPr>
      </w:pPr>
    </w:p>
    <w:p w:rsidR="004221F2" w:rsidRDefault="004221F2" w:rsidP="004221F2">
      <w:pPr>
        <w:ind w:left="-993"/>
        <w:rPr>
          <w:rFonts w:cs="Arial"/>
          <w:sz w:val="18"/>
          <w:szCs w:val="18"/>
        </w:rPr>
      </w:pPr>
    </w:p>
    <w:p w:rsidR="004221F2" w:rsidRDefault="004221F2" w:rsidP="004221F2">
      <w:pPr>
        <w:ind w:left="-993"/>
        <w:rPr>
          <w:rFonts w:cs="Arial"/>
          <w:sz w:val="18"/>
          <w:szCs w:val="18"/>
        </w:rPr>
      </w:pPr>
    </w:p>
    <w:p w:rsidR="004221F2" w:rsidRDefault="004221F2" w:rsidP="004221F2">
      <w:pPr>
        <w:ind w:left="-993"/>
        <w:rPr>
          <w:rFonts w:cs="Arial"/>
          <w:sz w:val="18"/>
          <w:szCs w:val="18"/>
        </w:rPr>
      </w:pPr>
    </w:p>
    <w:p w:rsidR="004221F2" w:rsidRDefault="004221F2" w:rsidP="004221F2">
      <w:pPr>
        <w:ind w:left="-993"/>
        <w:rPr>
          <w:rFonts w:cs="Arial"/>
          <w:sz w:val="18"/>
          <w:szCs w:val="18"/>
        </w:rPr>
      </w:pPr>
    </w:p>
    <w:p w:rsidR="004221F2" w:rsidRDefault="004221F2" w:rsidP="004221F2">
      <w:pPr>
        <w:ind w:left="-993"/>
        <w:rPr>
          <w:rFonts w:cs="Arial"/>
          <w:sz w:val="18"/>
          <w:szCs w:val="18"/>
        </w:rPr>
      </w:pPr>
    </w:p>
    <w:p w:rsidR="004221F2" w:rsidRDefault="004221F2" w:rsidP="004221F2">
      <w:pPr>
        <w:ind w:left="-993"/>
        <w:rPr>
          <w:rFonts w:cs="Arial"/>
          <w:sz w:val="18"/>
          <w:szCs w:val="18"/>
        </w:rPr>
      </w:pPr>
    </w:p>
    <w:p w:rsidR="004221F2" w:rsidRDefault="004221F2" w:rsidP="004221F2">
      <w:pPr>
        <w:ind w:left="-993"/>
        <w:rPr>
          <w:rFonts w:cs="Arial"/>
          <w:sz w:val="18"/>
          <w:szCs w:val="18"/>
        </w:rPr>
      </w:pPr>
    </w:p>
    <w:p w:rsidR="004221F2" w:rsidRDefault="004221F2" w:rsidP="004221F2">
      <w:pPr>
        <w:ind w:left="-993"/>
        <w:rPr>
          <w:rFonts w:cs="Arial"/>
          <w:sz w:val="18"/>
          <w:szCs w:val="18"/>
        </w:rPr>
      </w:pPr>
    </w:p>
    <w:p w:rsidR="004221F2" w:rsidRDefault="004221F2" w:rsidP="004221F2">
      <w:pPr>
        <w:ind w:left="-993"/>
        <w:rPr>
          <w:rFonts w:cs="Arial"/>
          <w:sz w:val="18"/>
          <w:szCs w:val="18"/>
        </w:rPr>
      </w:pPr>
    </w:p>
    <w:p w:rsidR="004221F2" w:rsidRDefault="004221F2" w:rsidP="004221F2">
      <w:pPr>
        <w:ind w:left="-993"/>
        <w:rPr>
          <w:rFonts w:cs="Arial"/>
          <w:sz w:val="18"/>
          <w:szCs w:val="18"/>
        </w:rPr>
      </w:pPr>
    </w:p>
    <w:p w:rsidR="004221F2" w:rsidRDefault="004221F2" w:rsidP="004221F2">
      <w:pPr>
        <w:ind w:left="-993"/>
        <w:rPr>
          <w:rFonts w:cs="Arial"/>
          <w:sz w:val="18"/>
          <w:szCs w:val="18"/>
        </w:rPr>
      </w:pPr>
    </w:p>
    <w:p w:rsidR="004221F2" w:rsidRDefault="004221F2" w:rsidP="004221F2">
      <w:pPr>
        <w:ind w:left="-993"/>
        <w:rPr>
          <w:rFonts w:cs="Arial"/>
          <w:sz w:val="18"/>
          <w:szCs w:val="18"/>
        </w:rPr>
      </w:pPr>
    </w:p>
    <w:p w:rsidR="004221F2" w:rsidRDefault="004221F2" w:rsidP="004221F2">
      <w:pPr>
        <w:ind w:left="-993"/>
        <w:rPr>
          <w:rFonts w:cs="Arial"/>
          <w:sz w:val="18"/>
          <w:szCs w:val="18"/>
        </w:rPr>
      </w:pPr>
    </w:p>
    <w:p w:rsidR="004221F2" w:rsidRDefault="004221F2" w:rsidP="004221F2">
      <w:pPr>
        <w:ind w:left="-993"/>
        <w:rPr>
          <w:rFonts w:cs="Arial"/>
          <w:sz w:val="18"/>
          <w:szCs w:val="18"/>
        </w:rPr>
      </w:pPr>
    </w:p>
    <w:p w:rsidR="004221F2" w:rsidRDefault="004221F2" w:rsidP="004221F2">
      <w:pPr>
        <w:ind w:left="-993"/>
        <w:rPr>
          <w:rFonts w:cs="Arial"/>
          <w:sz w:val="18"/>
          <w:szCs w:val="18"/>
        </w:rPr>
      </w:pPr>
    </w:p>
    <w:p w:rsidR="004221F2" w:rsidRDefault="004221F2" w:rsidP="004221F2">
      <w:pPr>
        <w:ind w:left="-993"/>
        <w:rPr>
          <w:rFonts w:cs="Arial"/>
          <w:sz w:val="18"/>
          <w:szCs w:val="18"/>
        </w:rPr>
      </w:pPr>
    </w:p>
    <w:p w:rsidR="004221F2" w:rsidRDefault="004221F2" w:rsidP="004221F2">
      <w:pPr>
        <w:ind w:left="-993"/>
        <w:rPr>
          <w:rFonts w:cs="Arial"/>
          <w:sz w:val="18"/>
          <w:szCs w:val="18"/>
        </w:rPr>
      </w:pPr>
    </w:p>
    <w:p w:rsidR="004221F2" w:rsidRDefault="004221F2" w:rsidP="004221F2">
      <w:pPr>
        <w:ind w:left="-993"/>
        <w:rPr>
          <w:rFonts w:cs="Arial"/>
          <w:sz w:val="18"/>
          <w:szCs w:val="18"/>
        </w:rPr>
      </w:pPr>
    </w:p>
    <w:p w:rsidR="00571EBA" w:rsidRDefault="00571EBA"/>
    <w:sectPr w:rsidR="00571E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F2"/>
    <w:rsid w:val="004221F2"/>
    <w:rsid w:val="00571EBA"/>
    <w:rsid w:val="0069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1F2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4221F2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221F2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1F2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4221F2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221F2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Bernando Valdez Casassa</dc:creator>
  <cp:lastModifiedBy>Christian Bernando Valdez Casassa</cp:lastModifiedBy>
  <cp:revision>2</cp:revision>
  <dcterms:created xsi:type="dcterms:W3CDTF">2018-06-08T21:55:00Z</dcterms:created>
  <dcterms:modified xsi:type="dcterms:W3CDTF">2018-06-08T22:14:00Z</dcterms:modified>
</cp:coreProperties>
</file>